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2219325" cy="1066857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0668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540"/>
        <w:jc w:val="center"/>
        <w:rPr>
          <w:rFonts w:ascii="Calibri" w:cs="Calibri" w:eastAsia="Calibri" w:hAnsi="Calibri"/>
          <w:b w:val="1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6"/>
          <w:szCs w:val="26"/>
          <w:rtl w:val="0"/>
        </w:rPr>
        <w:t xml:space="preserve">2021 Outstanding Research and Publication Award Application</w:t>
        <w:br w:type="textWrapping"/>
        <w:t xml:space="preserve">Application packets must be received by September 10, 2021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The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vertAlign w:val="baseline"/>
          <w:rtl w:val="0"/>
        </w:rPr>
        <w:t xml:space="preserve">Outstanding Research and Publication Award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 recognizes a member of the association who has researched and published during the past two years (July 1, 201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– June 30, 20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540" w:hanging="540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I.</w:t>
        <w:tab/>
        <w:t xml:space="preserve">Applicant’s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Name: </w:t>
        <w:tab/>
        <w:tab/>
        <w:tab/>
        <w:tab/>
        <w:tab/>
        <w:t xml:space="preserve">__________________________________________</w:t>
      </w:r>
    </w:p>
    <w:p w:rsidR="00000000" w:rsidDel="00000000" w:rsidP="00000000" w:rsidRDefault="00000000" w:rsidRPr="00000000" w14:paraId="00000009">
      <w:pPr>
        <w:ind w:firstLine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Position: </w:t>
        <w:tab/>
        <w:tab/>
        <w:tab/>
        <w:tab/>
        <w:t xml:space="preserve">__________________________________________</w:t>
      </w:r>
    </w:p>
    <w:p w:rsidR="00000000" w:rsidDel="00000000" w:rsidP="00000000" w:rsidRDefault="00000000" w:rsidRPr="00000000" w14:paraId="0000000B">
      <w:pPr>
        <w:ind w:firstLine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Work Address: </w:t>
        <w:tab/>
        <w:tab/>
        <w:tab/>
        <w:tab/>
        <w:t xml:space="preserve">__________________________________________</w:t>
      </w:r>
    </w:p>
    <w:p w:rsidR="00000000" w:rsidDel="00000000" w:rsidP="00000000" w:rsidRDefault="00000000" w:rsidRPr="00000000" w14:paraId="0000000D">
      <w:pPr>
        <w:ind w:firstLine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District/Institution Website Address: </w:t>
        <w:tab/>
        <w:t xml:space="preserve">__________________________________________</w:t>
      </w:r>
    </w:p>
    <w:p w:rsidR="00000000" w:rsidDel="00000000" w:rsidP="00000000" w:rsidRDefault="00000000" w:rsidRPr="00000000" w14:paraId="0000000F">
      <w:pPr>
        <w:ind w:firstLine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Work Phone: </w:t>
        <w:tab/>
        <w:tab/>
        <w:tab/>
        <w:tab/>
        <w:t xml:space="preserve">__________________________________________</w:t>
      </w:r>
    </w:p>
    <w:p w:rsidR="00000000" w:rsidDel="00000000" w:rsidP="00000000" w:rsidRDefault="00000000" w:rsidRPr="00000000" w14:paraId="00000011">
      <w:pPr>
        <w:ind w:firstLine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Home Phone: </w:t>
        <w:tab/>
        <w:tab/>
        <w:tab/>
        <w:tab/>
        <w:t xml:space="preserve">__________________________________________</w:t>
      </w:r>
    </w:p>
    <w:p w:rsidR="00000000" w:rsidDel="00000000" w:rsidP="00000000" w:rsidRDefault="00000000" w:rsidRPr="00000000" w14:paraId="00000013">
      <w:pPr>
        <w:ind w:firstLine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E-mail Address: </w:t>
        <w:tab/>
        <w:tab/>
        <w:tab/>
        <w:t xml:space="preserve">__________________________________________</w:t>
      </w:r>
    </w:p>
    <w:p w:rsidR="00000000" w:rsidDel="00000000" w:rsidP="00000000" w:rsidRDefault="00000000" w:rsidRPr="00000000" w14:paraId="00000015">
      <w:pPr>
        <w:ind w:firstLine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Title of the Publication/Research Topic:</w:t>
        <w:tab/>
        <w:t xml:space="preserve">__________________________________________</w:t>
      </w:r>
    </w:p>
    <w:p w:rsidR="00000000" w:rsidDel="00000000" w:rsidP="00000000" w:rsidRDefault="00000000" w:rsidRPr="00000000" w14:paraId="00000017">
      <w:pPr>
        <w:ind w:firstLine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No. of years as a PASCD member: </w:t>
        <w:tab/>
        <w:t xml:space="preserve">__________________________________________</w:t>
      </w:r>
    </w:p>
    <w:p w:rsidR="00000000" w:rsidDel="00000000" w:rsidP="00000000" w:rsidRDefault="00000000" w:rsidRPr="00000000" w14:paraId="00000019">
      <w:pPr>
        <w:ind w:firstLine="720"/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540" w:hanging="540"/>
        <w:rPr>
          <w:rFonts w:ascii="Calibri" w:cs="Calibri" w:eastAsia="Calibri" w:hAnsi="Calibri"/>
          <w:i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II.</w:t>
        <w:tab/>
        <w:t xml:space="preserve">Supporting Documentation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vertAlign w:val="baseline"/>
          <w:rtl w:val="0"/>
        </w:rPr>
        <w:t xml:space="preserve">(Please refer to scoring rubric for additional information.)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080" w:hanging="360"/>
        <w:rPr>
          <w:rFonts w:ascii="Calibri" w:cs="Calibri" w:eastAsia="Calibri" w:hAnsi="Calibri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A.</w:t>
        <w:tab/>
        <w:t xml:space="preserve">Applicant’s Resume (Educational Experiences, Work Experiences, Publications, Awards and Honors)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vertAlign w:val="baseline"/>
          <w:rtl w:val="0"/>
        </w:rPr>
        <w:t xml:space="preserve">(A current resume may be attached.)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i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ab/>
        <w:t xml:space="preserve">B.   Copy of the Research Publication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540" w:hanging="540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Assurances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1080" w:hanging="36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I understand that the information provided for this award nomination will be used for the sole purpose of identifying the recipient of the 20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21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 PASCD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vertAlign w:val="baseline"/>
          <w:rtl w:val="0"/>
        </w:rPr>
        <w:t xml:space="preserve">Outstanding Research and Publication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vertAlign w:val="baseline"/>
          <w:rtl w:val="0"/>
        </w:rPr>
        <w:t xml:space="preserve">Award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3">
      <w:pPr>
        <w:ind w:left="1080" w:hanging="360"/>
        <w:rPr>
          <w:rFonts w:ascii="Calibri" w:cs="Calibri" w:eastAsia="Calibri" w:hAnsi="Calibri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1080" w:hanging="36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I certify that all statements made here are true, complete, and accurate to the best of my knowledge.</w:t>
      </w:r>
    </w:p>
    <w:p w:rsidR="00000000" w:rsidDel="00000000" w:rsidP="00000000" w:rsidRDefault="00000000" w:rsidRPr="00000000" w14:paraId="00000025">
      <w:pPr>
        <w:ind w:left="1080" w:hanging="360"/>
        <w:rPr>
          <w:rFonts w:ascii="Calibri" w:cs="Calibri" w:eastAsia="Calibri" w:hAnsi="Calibri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1080" w:hanging="36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vertAlign w:val="baseline"/>
          <w:rtl w:val="0"/>
        </w:rPr>
        <w:t xml:space="preserve">Applicant’s Signature: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  ___________________________________________________________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43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Forward Completed Application Packet to: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Dr. Bryan O’Black, Deputy Superintendent </w:t>
      </w:r>
    </w:p>
    <w:p w:rsidR="00000000" w:rsidDel="00000000" w:rsidP="00000000" w:rsidRDefault="00000000" w:rsidRPr="00000000" w14:paraId="00000029">
      <w:pPr>
        <w:ind w:left="43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Shaler Area School District</w:t>
      </w:r>
    </w:p>
    <w:p w:rsidR="00000000" w:rsidDel="00000000" w:rsidP="00000000" w:rsidRDefault="00000000" w:rsidRPr="00000000" w14:paraId="0000002A">
      <w:pPr>
        <w:ind w:left="43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1800 Mt. Royal Blvd.</w:t>
      </w:r>
    </w:p>
    <w:p w:rsidR="00000000" w:rsidDel="00000000" w:rsidP="00000000" w:rsidRDefault="00000000" w:rsidRPr="00000000" w14:paraId="0000002B">
      <w:pPr>
        <w:ind w:left="43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Glenshaw, PA 15116</w:t>
      </w:r>
    </w:p>
    <w:p w:rsidR="00000000" w:rsidDel="00000000" w:rsidP="00000000" w:rsidRDefault="00000000" w:rsidRPr="00000000" w14:paraId="0000002C">
      <w:pPr>
        <w:ind w:left="432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Questions to oblackb@shalerarea.org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4320" w:hanging="4320"/>
        <w:rPr>
          <w:rFonts w:ascii="Calibri" w:cs="Calibri" w:eastAsia="Calibri" w:hAnsi="Calibri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vertAlign w:val="baseline"/>
          <w:rtl w:val="0"/>
        </w:rPr>
        <w:t xml:space="preserve">PASCD Outstanding Research and Publication Award Scoring Rubric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"/>
        <w:gridCol w:w="5220"/>
        <w:gridCol w:w="1260"/>
        <w:gridCol w:w="1260"/>
        <w:gridCol w:w="1368"/>
        <w:tblGridChange w:id="0">
          <w:tblGrid>
            <w:gridCol w:w="468"/>
            <w:gridCol w:w="5220"/>
            <w:gridCol w:w="1260"/>
            <w:gridCol w:w="1260"/>
            <w:gridCol w:w="136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Exemplifies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Characteristics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Moderately Meets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Characteristics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Minimally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Meets Characteristics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b3b3b3" w:val="clear"/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I.  Design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0"/>
                <w:i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  <w:rtl w:val="0"/>
              </w:rPr>
              <w:t xml:space="preserve">Parameters of the research question(s) and overall design are clearly established.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  <w:rtl w:val="0"/>
              </w:rPr>
              <w:t xml:space="preserve">Central issue is stated effectively.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  <w:rtl w:val="0"/>
              </w:rPr>
              <w:t xml:space="preserve">Research builds upon the work of others.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  <w:rtl w:val="0"/>
              </w:rPr>
              <w:t xml:space="preserve">Research makes a significant contribution to the literature.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  <w:rtl w:val="0"/>
              </w:rPr>
              <w:t xml:space="preserve">Data collection and analysis are systematic and appropriate.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Comments: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b3b3b3" w:val="clear"/>
            <w:vAlign w:val="top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II.  Conceptual Framework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  <w:rtl w:val="0"/>
              </w:rPr>
              <w:t xml:space="preserve">Study is carefully designed and articulates a framework.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  <w:rtl w:val="0"/>
              </w:rPr>
              <w:t xml:space="preserve">Relevant sources on the topic are cited.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  <w:rtl w:val="0"/>
              </w:rPr>
              <w:t xml:space="preserve">Main argument or premise is clearly stated and logical.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  <w:rtl w:val="0"/>
              </w:rPr>
              <w:t xml:space="preserve">Data are presented in an understandable layout.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  <w:rtl w:val="0"/>
              </w:rPr>
              <w:t xml:space="preserve">Findings clearly support the author’s argument.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Comments: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b3b3b3" w:val="clear"/>
            <w:vAlign w:val="top"/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III.  Format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  <w:rtl w:val="0"/>
              </w:rPr>
              <w:t xml:space="preserve">Format conforms to style guidelines (APA, etc).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  <w:rtl w:val="0"/>
              </w:rPr>
              <w:t xml:space="preserve">Writing uses current terminology, explains abbreviations, and uses correct mechanics.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Comments: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b3b3b3" w:val="clear"/>
            <w:vAlign w:val="top"/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IV.  Publication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  <w:rtl w:val="0"/>
              </w:rPr>
              <w:t xml:space="preserve">Publishing date is within the last two years (2016-2018).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  <w:rtl w:val="0"/>
              </w:rPr>
              <w:t xml:space="preserve">Research was published as a book, as a chapter in a book, or in a prominent professional journal as an article.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Comments: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08"/>
        <w:gridCol w:w="1368"/>
        <w:tblGridChange w:id="0">
          <w:tblGrid>
            <w:gridCol w:w="8208"/>
            <w:gridCol w:w="136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right"/>
              <w:rPr>
                <w:rFonts w:ascii="Calibri" w:cs="Calibri" w:eastAsia="Calibri" w:hAnsi="Calibri"/>
                <w:b w:val="0"/>
                <w:color w:val="00000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vertAlign w:val="baseline"/>
                <w:rtl w:val="0"/>
              </w:rPr>
              <w:t xml:space="preserve">Total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5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80" w:hanging="360"/>
      </w:pPr>
      <w:rPr>
        <w:i w:val="0"/>
        <w:vertAlign w:val="baseline"/>
      </w:rPr>
    </w:lvl>
    <w:lvl w:ilvl="1">
      <w:start w:val="3"/>
      <w:numFmt w:val="upperRoman"/>
      <w:lvlText w:val="%2."/>
      <w:lvlJc w:val="left"/>
      <w:pPr>
        <w:ind w:left="2160" w:hanging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bEmZqwJnbErtVf0n4wyj/kufeA==">AMUW2mVZb2svXo5RtRkIv1C1+YoQX94z/QadkozA5u9Jm0kNHxDthNYUZbiONa0u5dVf7Es5rR4/bNn2F7XX4UeGvgh/l2/aEjsLemfAmAOKhXbIEP/aJ/M=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2018-05-29T16:47:00Z</dcterms:created>
  <dc:creator>D.r Eicher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